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05" w:rsidRDefault="00AE2C05" w:rsidP="006343A9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F3A02" w:rsidRPr="007F3A02" w:rsidRDefault="007F3A02" w:rsidP="007F3A02">
      <w:pPr>
        <w:spacing w:after="0" w:line="240" w:lineRule="auto"/>
        <w:ind w:left="778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F3A02">
        <w:rPr>
          <w:rFonts w:ascii="Times New Roman" w:eastAsia="Calibri" w:hAnsi="Times New Roman" w:cs="Times New Roman"/>
          <w:sz w:val="18"/>
          <w:szCs w:val="18"/>
        </w:rPr>
        <w:t>Príloha č. 1</w:t>
      </w:r>
    </w:p>
    <w:p w:rsidR="007F3A02" w:rsidRPr="007F3A02" w:rsidRDefault="007F3A02" w:rsidP="007F3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3A02">
        <w:rPr>
          <w:rFonts w:ascii="Times New Roman" w:eastAsia="Calibri" w:hAnsi="Times New Roman" w:cs="Times New Roman"/>
          <w:b/>
          <w:sz w:val="32"/>
          <w:szCs w:val="32"/>
        </w:rPr>
        <w:t>Žiadosť o registráciu chovu spoločenských zvierat</w:t>
      </w:r>
    </w:p>
    <w:p w:rsidR="007F3A02" w:rsidRPr="007F3A02" w:rsidRDefault="007F3A02" w:rsidP="007F3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3A02">
        <w:rPr>
          <w:rFonts w:ascii="Times New Roman" w:eastAsia="Calibri" w:hAnsi="Times New Roman" w:cs="Times New Roman"/>
          <w:b/>
          <w:sz w:val="32"/>
          <w:szCs w:val="32"/>
        </w:rPr>
        <w:t>od 1. marca 2021</w:t>
      </w:r>
      <w:r w:rsidRPr="007F3A02">
        <w:rPr>
          <w:rFonts w:ascii="Times New Roman" w:eastAsia="Calibri" w:hAnsi="Times New Roman" w:cs="Times New Roman"/>
        </w:rPr>
        <w:tab/>
      </w:r>
    </w:p>
    <w:p w:rsidR="007F3A02" w:rsidRPr="007F3A02" w:rsidRDefault="007F3A02" w:rsidP="007F3A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v súlade s § 37 zákona č. 39/2007 Z. z. o veterinárnej starostlivosti v znení neskorších predpisov</w:t>
      </w:r>
    </w:p>
    <w:p w:rsidR="007F3A02" w:rsidRPr="007F3A02" w:rsidRDefault="007F3A02" w:rsidP="007F3A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1. Žiadateľ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3A02">
        <w:rPr>
          <w:rFonts w:ascii="Times New Roman" w:eastAsia="Calibri" w:hAnsi="Times New Roman" w:cs="Times New Roman"/>
          <w:i/>
          <w:sz w:val="20"/>
          <w:szCs w:val="20"/>
        </w:rPr>
        <w:t xml:space="preserve">Fyzická osoba* 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Meno 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Priezvisko___________________________________________________________________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Adresa trvalého pobytu 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  <w:t>(ulica, číslo, obec, PSČ)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Rodné číslo__________________________________________________________________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e-mail, telefonický kontakt______________________________________________________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3A02">
        <w:rPr>
          <w:rFonts w:ascii="Times New Roman" w:eastAsia="Calibri" w:hAnsi="Times New Roman" w:cs="Times New Roman"/>
          <w:i/>
          <w:sz w:val="20"/>
          <w:szCs w:val="20"/>
        </w:rPr>
        <w:t>Fyzická osoba – podnikateľ/ právnická osoba*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Obchodné meno 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Miesto podnikania/sídlo* 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(ulica, číslo, obec, PSČ)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Identifikačné číslo 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e-mail, telefonický kontakt______________________________________________________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2. Názov a adresa chovu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i/>
          <w:sz w:val="20"/>
          <w:szCs w:val="20"/>
        </w:rPr>
        <w:t xml:space="preserve"> (ulica, číslo, obec, PSČ, </w:t>
      </w:r>
      <w:r w:rsidRPr="007F3A02">
        <w:rPr>
          <w:rFonts w:ascii="Times New Roman" w:eastAsia="Calibri" w:hAnsi="Times New Roman" w:cs="Times New Roman"/>
          <w:b/>
          <w:i/>
          <w:sz w:val="20"/>
          <w:szCs w:val="20"/>
        </w:rPr>
        <w:t>číslo parcely, katastrálne územie, LV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3. Druh vykonávanej činnosti – chov spoločenských zvierat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(uviesť druhy chovaných spoločenských zvierat)</w:t>
      </w:r>
      <w:r w:rsidRPr="007F3A0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4. Rozsah vykonávanej činnosti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(uviesť maximálny počet chovaných zvierat podľa druhu a kategórie)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5. Osoba zodpovedná za chov zvierat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Meno 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Priezvisko___________________________________________________________________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Adresa trvalého pobytu 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ab/>
        <w:t>(ulica, číslo, obec, PSČ)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e-mail, telefonický kontakt______________________________________________________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6. Stanovisko príslušnej obce (vypíše obec)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Regionálna veterinárna a potravinová správa Prievidza žiada o súčinnosť v zmysle §16 </w:t>
      </w:r>
      <w:proofErr w:type="spellStart"/>
      <w:r w:rsidRPr="007F3A02">
        <w:rPr>
          <w:rFonts w:ascii="Times New Roman" w:eastAsia="Calibri" w:hAnsi="Times New Roman" w:cs="Times New Roman"/>
          <w:sz w:val="20"/>
          <w:szCs w:val="20"/>
        </w:rPr>
        <w:t>Z.č</w:t>
      </w:r>
      <w:proofErr w:type="spellEnd"/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. 39/2007 </w:t>
      </w:r>
      <w:proofErr w:type="spellStart"/>
      <w:r w:rsidRPr="007F3A02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7F3A02">
        <w:rPr>
          <w:rFonts w:ascii="Times New Roman" w:eastAsia="Calibri" w:hAnsi="Times New Roman" w:cs="Times New Roman"/>
          <w:sz w:val="20"/>
          <w:szCs w:val="20"/>
        </w:rPr>
        <w:t>. o veterinárnej starostlivosti príslušnú obec podľa bodu „2. Názov a adresa chovu“ tejto žiadosti k dátumu predloženia tejto žiadosti a o jej vyjadrenie sa k: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- obec: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má ustanovené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podrobnosti o územných podmienkach pre chov a držanie zvierat v obci vo všeobecne záväznom nariadení číslo...............(ďalej len „VZN“) /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nemá ustanovené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VZN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- obec: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súhlasí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s registráciou chovu zvierat v zmysle platnej legislatívy/ obec </w:t>
      </w:r>
      <w:r w:rsidRPr="007F3A02">
        <w:rPr>
          <w:rFonts w:ascii="Times New Roman" w:eastAsia="Calibri" w:hAnsi="Times New Roman" w:cs="Times New Roman"/>
          <w:i/>
          <w:sz w:val="20"/>
          <w:szCs w:val="20"/>
        </w:rPr>
        <w:t>nesúhlasí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s registráciou zvierat v zmysle platnej legislatívy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Ak obec nesúhlasí, uviesť dôvod v zmysle platnej legislatívy: ___________________________________________________________________________________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 xml:space="preserve">____________________                               ______________________________________________________            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7F3A02">
        <w:rPr>
          <w:rFonts w:ascii="Times New Roman" w:eastAsia="Calibri" w:hAnsi="Times New Roman" w:cs="Times New Roman"/>
          <w:sz w:val="18"/>
          <w:szCs w:val="18"/>
        </w:rPr>
        <w:t xml:space="preserve">Miesto a dátum                                             Meno, priezvisko, funkcia, podpis zodpovedného pracovníka a odtlačok 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F3A0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pečiatky obce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3A02">
        <w:rPr>
          <w:rFonts w:ascii="Times New Roman" w:eastAsia="Calibri" w:hAnsi="Times New Roman" w:cs="Times New Roman"/>
          <w:b/>
          <w:sz w:val="20"/>
          <w:szCs w:val="20"/>
        </w:rPr>
        <w:t>7. Prílohy: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- doklad preukazujúci oprávnenie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>užívať pozemok a stavbu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, na ktorom má byť zriadený chov zvierat 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>fotodokumentácia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chovného zariadenia,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>náčrt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chovného zariadenia (rozmery a použité materiály) a uvedenie rozmiestnenia jednotlivých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>druhov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 xml:space="preserve">plemena 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a ich </w:t>
      </w:r>
      <w:r w:rsidRPr="007F3A02">
        <w:rPr>
          <w:rFonts w:ascii="Times New Roman" w:eastAsia="Calibri" w:hAnsi="Times New Roman" w:cs="Times New Roman"/>
          <w:b/>
          <w:sz w:val="20"/>
          <w:szCs w:val="20"/>
        </w:rPr>
        <w:t>počtu</w:t>
      </w:r>
      <w:r w:rsidRPr="007F3A02">
        <w:rPr>
          <w:rFonts w:ascii="Times New Roman" w:eastAsia="Calibri" w:hAnsi="Times New Roman" w:cs="Times New Roman"/>
          <w:sz w:val="20"/>
          <w:szCs w:val="20"/>
        </w:rPr>
        <w:t xml:space="preserve"> v jednotlivých častiach chovného zariadenia</w:t>
      </w: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F3A02" w:rsidRP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F3A02">
        <w:rPr>
          <w:rFonts w:ascii="Times New Roman" w:eastAsia="Calibri" w:hAnsi="Times New Roman" w:cs="Times New Roman"/>
          <w:sz w:val="20"/>
          <w:szCs w:val="20"/>
        </w:rPr>
        <w:t>Dátum a podpis žiadateľa: ______________________________________________________</w:t>
      </w:r>
    </w:p>
    <w:p w:rsidR="007F3A02" w:rsidRDefault="007F3A02" w:rsidP="00CF1EA3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CF1EA3" w:rsidRDefault="007F3A02" w:rsidP="00CF1EA3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7F3A02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7F3A02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7F3A02">
        <w:rPr>
          <w:rFonts w:ascii="Times New Roman" w:hAnsi="Times New Roman" w:cs="Times New Roman"/>
          <w:sz w:val="20"/>
          <w:szCs w:val="20"/>
        </w:rPr>
        <w:t xml:space="preserve"> sa škrtnite</w:t>
      </w:r>
      <w:bookmarkStart w:id="0" w:name="_GoBack"/>
      <w:bookmarkEnd w:id="0"/>
    </w:p>
    <w:sectPr w:rsidR="00CF1EA3" w:rsidSect="00CF1EA3">
      <w:headerReference w:type="default" r:id="rId7"/>
      <w:pgSz w:w="11906" w:h="16838"/>
      <w:pgMar w:top="720" w:right="1418" w:bottom="72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8B" w:rsidRDefault="00644B8B" w:rsidP="00B94EF5">
      <w:pPr>
        <w:spacing w:after="0" w:line="240" w:lineRule="auto"/>
      </w:pPr>
      <w:r>
        <w:separator/>
      </w:r>
    </w:p>
  </w:endnote>
  <w:endnote w:type="continuationSeparator" w:id="0">
    <w:p w:rsidR="00644B8B" w:rsidRDefault="00644B8B" w:rsidP="00B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8B" w:rsidRDefault="00644B8B" w:rsidP="00B94EF5">
      <w:pPr>
        <w:spacing w:after="0" w:line="240" w:lineRule="auto"/>
      </w:pPr>
      <w:r>
        <w:separator/>
      </w:r>
    </w:p>
  </w:footnote>
  <w:footnote w:type="continuationSeparator" w:id="0">
    <w:p w:rsidR="00644B8B" w:rsidRDefault="00644B8B" w:rsidP="00B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05" w:rsidRDefault="00AE2C05">
    <w:pPr>
      <w:pStyle w:val="Hlavika"/>
    </w:pPr>
  </w:p>
  <w:p w:rsidR="00B94EF5" w:rsidRDefault="00B94EF5" w:rsidP="00B94EF5">
    <w:pPr>
      <w:pStyle w:val="Hlavika"/>
      <w:tabs>
        <w:tab w:val="clear" w:pos="4536"/>
        <w:tab w:val="clear" w:pos="9072"/>
        <w:tab w:val="left" w:pos="14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31FF"/>
    <w:multiLevelType w:val="hybridMultilevel"/>
    <w:tmpl w:val="25D01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5A79"/>
    <w:multiLevelType w:val="hybridMultilevel"/>
    <w:tmpl w:val="2BEA1D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3953"/>
    <w:multiLevelType w:val="hybridMultilevel"/>
    <w:tmpl w:val="E7CCF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3CC2"/>
    <w:multiLevelType w:val="hybridMultilevel"/>
    <w:tmpl w:val="C178979A"/>
    <w:lvl w:ilvl="0" w:tplc="A8D8F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83B42E9"/>
    <w:multiLevelType w:val="hybridMultilevel"/>
    <w:tmpl w:val="105AC7D4"/>
    <w:lvl w:ilvl="0" w:tplc="ABFAF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F5"/>
    <w:rsid w:val="000019A0"/>
    <w:rsid w:val="00003F4A"/>
    <w:rsid w:val="00022899"/>
    <w:rsid w:val="00031E87"/>
    <w:rsid w:val="000F7CB8"/>
    <w:rsid w:val="00111597"/>
    <w:rsid w:val="001344A4"/>
    <w:rsid w:val="0017151F"/>
    <w:rsid w:val="00180685"/>
    <w:rsid w:val="00183350"/>
    <w:rsid w:val="00183895"/>
    <w:rsid w:val="001B4AB7"/>
    <w:rsid w:val="00231378"/>
    <w:rsid w:val="0025344F"/>
    <w:rsid w:val="00262A1A"/>
    <w:rsid w:val="002A4C85"/>
    <w:rsid w:val="002C3C2D"/>
    <w:rsid w:val="003143E2"/>
    <w:rsid w:val="00324250"/>
    <w:rsid w:val="00356B96"/>
    <w:rsid w:val="003768A7"/>
    <w:rsid w:val="003D35A8"/>
    <w:rsid w:val="003E20EF"/>
    <w:rsid w:val="00421837"/>
    <w:rsid w:val="00421FF4"/>
    <w:rsid w:val="0044075D"/>
    <w:rsid w:val="00486FE4"/>
    <w:rsid w:val="00490A49"/>
    <w:rsid w:val="004A3DB2"/>
    <w:rsid w:val="004B2F4F"/>
    <w:rsid w:val="004E1971"/>
    <w:rsid w:val="005020B7"/>
    <w:rsid w:val="00511E3E"/>
    <w:rsid w:val="00551C22"/>
    <w:rsid w:val="00560D52"/>
    <w:rsid w:val="00583CA2"/>
    <w:rsid w:val="00584875"/>
    <w:rsid w:val="00586161"/>
    <w:rsid w:val="00595254"/>
    <w:rsid w:val="005C0064"/>
    <w:rsid w:val="005C7870"/>
    <w:rsid w:val="005D7932"/>
    <w:rsid w:val="005E36E7"/>
    <w:rsid w:val="005F5878"/>
    <w:rsid w:val="00617056"/>
    <w:rsid w:val="00632B98"/>
    <w:rsid w:val="006343A9"/>
    <w:rsid w:val="00644B8B"/>
    <w:rsid w:val="006C2A96"/>
    <w:rsid w:val="006F20EB"/>
    <w:rsid w:val="00766BAB"/>
    <w:rsid w:val="007B40E7"/>
    <w:rsid w:val="007E1698"/>
    <w:rsid w:val="007F0562"/>
    <w:rsid w:val="007F3A02"/>
    <w:rsid w:val="008729F3"/>
    <w:rsid w:val="00877B08"/>
    <w:rsid w:val="00885AB4"/>
    <w:rsid w:val="00891969"/>
    <w:rsid w:val="008977FA"/>
    <w:rsid w:val="008B1B36"/>
    <w:rsid w:val="008E0B7F"/>
    <w:rsid w:val="008E1F49"/>
    <w:rsid w:val="009358A4"/>
    <w:rsid w:val="009361F7"/>
    <w:rsid w:val="00940801"/>
    <w:rsid w:val="009D5D69"/>
    <w:rsid w:val="00A21220"/>
    <w:rsid w:val="00A908E9"/>
    <w:rsid w:val="00A92456"/>
    <w:rsid w:val="00AE0298"/>
    <w:rsid w:val="00AE2C05"/>
    <w:rsid w:val="00B2565E"/>
    <w:rsid w:val="00B84040"/>
    <w:rsid w:val="00B94EF5"/>
    <w:rsid w:val="00BB1FAD"/>
    <w:rsid w:val="00BB5380"/>
    <w:rsid w:val="00BC3D14"/>
    <w:rsid w:val="00BE10F9"/>
    <w:rsid w:val="00C50579"/>
    <w:rsid w:val="00C7079F"/>
    <w:rsid w:val="00C9153C"/>
    <w:rsid w:val="00CA5049"/>
    <w:rsid w:val="00CB0AE4"/>
    <w:rsid w:val="00CB613E"/>
    <w:rsid w:val="00CE3F38"/>
    <w:rsid w:val="00CE6176"/>
    <w:rsid w:val="00CF0E5B"/>
    <w:rsid w:val="00CF1EA3"/>
    <w:rsid w:val="00D008FE"/>
    <w:rsid w:val="00D0194A"/>
    <w:rsid w:val="00D019CC"/>
    <w:rsid w:val="00D04F6F"/>
    <w:rsid w:val="00D27DA8"/>
    <w:rsid w:val="00D3105A"/>
    <w:rsid w:val="00D454B0"/>
    <w:rsid w:val="00D94602"/>
    <w:rsid w:val="00DB0A3D"/>
    <w:rsid w:val="00DC1B33"/>
    <w:rsid w:val="00DE5CA8"/>
    <w:rsid w:val="00DE7A2B"/>
    <w:rsid w:val="00E07725"/>
    <w:rsid w:val="00E267DA"/>
    <w:rsid w:val="00E31E44"/>
    <w:rsid w:val="00E5132A"/>
    <w:rsid w:val="00E561A7"/>
    <w:rsid w:val="00E56D99"/>
    <w:rsid w:val="00E6397B"/>
    <w:rsid w:val="00EA45BA"/>
    <w:rsid w:val="00EA5476"/>
    <w:rsid w:val="00EC47A5"/>
    <w:rsid w:val="00F06B5A"/>
    <w:rsid w:val="00F073D7"/>
    <w:rsid w:val="00F31D26"/>
    <w:rsid w:val="00F5266B"/>
    <w:rsid w:val="00F9230C"/>
    <w:rsid w:val="00FB08F3"/>
    <w:rsid w:val="00FC318F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7A195-DDDE-47A5-A617-BA84D27B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EF5"/>
  </w:style>
  <w:style w:type="paragraph" w:styleId="Pta">
    <w:name w:val="footer"/>
    <w:basedOn w:val="Normlny"/>
    <w:link w:val="PtaChar"/>
    <w:uiPriority w:val="99"/>
    <w:unhideWhenUsed/>
    <w:rsid w:val="00B9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EF5"/>
  </w:style>
  <w:style w:type="table" w:styleId="Mriekatabuky">
    <w:name w:val="Table Grid"/>
    <w:basedOn w:val="Normlnatabuka"/>
    <w:uiPriority w:val="39"/>
    <w:rsid w:val="00B9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B2F4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137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A9245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 SR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2020-09-09T10:13:00Z</cp:lastPrinted>
  <dcterms:created xsi:type="dcterms:W3CDTF">2021-04-12T10:06:00Z</dcterms:created>
  <dcterms:modified xsi:type="dcterms:W3CDTF">2021-04-12T10:06:00Z</dcterms:modified>
</cp:coreProperties>
</file>